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8A" w:rsidRDefault="00504B8A" w:rsidP="00504B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BF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09950" cy="1390650"/>
            <wp:effectExtent l="19050" t="0" r="0" b="0"/>
            <wp:docPr id="1" name="Рисунок 1" descr="C:\Users\a.tuleusheva\Desktop\нужное\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uleusheva\Desktop\нужное\01-05a логотип варианты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8A" w:rsidRDefault="00504B8A" w:rsidP="00504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504B8A" w:rsidRPr="001A6439" w:rsidRDefault="00504B8A" w:rsidP="00504B8A">
      <w:pPr>
        <w:rPr>
          <w:rFonts w:ascii="Times New Roman" w:hAnsi="Times New Roman" w:cs="Times New Roman"/>
          <w:b/>
          <w:sz w:val="24"/>
          <w:szCs w:val="24"/>
        </w:rPr>
      </w:pPr>
      <w:r w:rsidRPr="001A6439">
        <w:rPr>
          <w:rFonts w:ascii="Times New Roman" w:hAnsi="Times New Roman" w:cs="Times New Roman"/>
          <w:b/>
          <w:sz w:val="24"/>
          <w:szCs w:val="24"/>
        </w:rPr>
        <w:t>Минэкономразвития предлагает изымать земельные участки у собственников в случае несоблюдения ими противопожарных норм.</w:t>
      </w:r>
    </w:p>
    <w:p w:rsidR="00504B8A" w:rsidRPr="001A6439" w:rsidRDefault="00504B8A" w:rsidP="00504B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6439">
        <w:rPr>
          <w:rFonts w:ascii="Times New Roman" w:hAnsi="Times New Roman" w:cs="Times New Roman"/>
          <w:sz w:val="24"/>
          <w:szCs w:val="24"/>
        </w:rPr>
        <w:t>Действуя в соответствии с указом президента РФ Владимира Путина «О мерах по ликвидации последствий природных пожаров на территории Забайкальского края»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1A6439">
        <w:rPr>
          <w:rFonts w:ascii="Times New Roman" w:hAnsi="Times New Roman" w:cs="Times New Roman"/>
          <w:sz w:val="24"/>
          <w:szCs w:val="24"/>
        </w:rPr>
        <w:t xml:space="preserve">инистерство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2B2602">
        <w:rPr>
          <w:rFonts w:ascii="Times New Roman" w:hAnsi="Times New Roman" w:cs="Times New Roman"/>
          <w:sz w:val="24"/>
          <w:szCs w:val="24"/>
        </w:rPr>
        <w:t xml:space="preserve">предлагает внести изменения в Земельный и Гражданский кодексы и расширить </w:t>
      </w:r>
      <w:r w:rsidRPr="001A6439">
        <w:rPr>
          <w:rFonts w:ascii="Times New Roman" w:hAnsi="Times New Roman" w:cs="Times New Roman"/>
          <w:sz w:val="24"/>
          <w:szCs w:val="24"/>
        </w:rPr>
        <w:t xml:space="preserve">перечень наказаний за несоблюдение противопожарных норм изъятием земли у собственников. </w:t>
      </w:r>
    </w:p>
    <w:p w:rsidR="00504B8A" w:rsidRPr="001A6439" w:rsidRDefault="00504B8A" w:rsidP="00504B8A">
      <w:pPr>
        <w:rPr>
          <w:rFonts w:ascii="Times New Roman" w:hAnsi="Times New Roman" w:cs="Times New Roman"/>
          <w:sz w:val="24"/>
          <w:szCs w:val="24"/>
        </w:rPr>
      </w:pPr>
      <w:r w:rsidRPr="001A64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6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6439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439">
        <w:rPr>
          <w:rFonts w:ascii="Times New Roman" w:hAnsi="Times New Roman" w:cs="Times New Roman"/>
          <w:sz w:val="24"/>
          <w:szCs w:val="24"/>
        </w:rPr>
        <w:t xml:space="preserve">минэкономразвития </w:t>
      </w:r>
      <w:r>
        <w:rPr>
          <w:rFonts w:ascii="Times New Roman" w:hAnsi="Times New Roman" w:cs="Times New Roman"/>
          <w:sz w:val="24"/>
          <w:szCs w:val="24"/>
        </w:rPr>
        <w:t xml:space="preserve">предполагает, что </w:t>
      </w:r>
      <w:r w:rsidRPr="001A6439">
        <w:rPr>
          <w:rFonts w:ascii="Times New Roman" w:hAnsi="Times New Roman" w:cs="Times New Roman"/>
          <w:sz w:val="24"/>
          <w:szCs w:val="24"/>
        </w:rPr>
        <w:t>землю можно будет изымать у всех категорий частных владельцев: собственников, арендаторов, а также тех, у кого участок находится в бессрочном пользовании, безвозмездном пользовании или принадлежит на праве пожизненного наследуемого в</w:t>
      </w:r>
      <w:r w:rsidR="000B409F">
        <w:rPr>
          <w:rFonts w:ascii="Times New Roman" w:hAnsi="Times New Roman" w:cs="Times New Roman"/>
          <w:sz w:val="24"/>
          <w:szCs w:val="24"/>
        </w:rPr>
        <w:t>ладения, - пояснила</w:t>
      </w:r>
      <w:r w:rsidRPr="001A6439">
        <w:rPr>
          <w:rFonts w:ascii="Times New Roman" w:hAnsi="Times New Roman" w:cs="Times New Roman"/>
          <w:sz w:val="24"/>
          <w:szCs w:val="24"/>
        </w:rPr>
        <w:t xml:space="preserve"> начальник отдела обработки документов и обеспечения учетных действий №1 филиала Кадастровой палаты по Калининградской области Елена Петровна </w:t>
      </w:r>
      <w:proofErr w:type="spellStart"/>
      <w:r w:rsidRPr="001A6439">
        <w:rPr>
          <w:rFonts w:ascii="Times New Roman" w:hAnsi="Times New Roman" w:cs="Times New Roman"/>
          <w:sz w:val="24"/>
          <w:szCs w:val="24"/>
        </w:rPr>
        <w:t>Ясевич</w:t>
      </w:r>
      <w:proofErr w:type="spellEnd"/>
      <w:r w:rsidRPr="001A64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6439">
        <w:rPr>
          <w:rFonts w:ascii="Times New Roman" w:hAnsi="Times New Roman" w:cs="Times New Roman"/>
          <w:sz w:val="24"/>
          <w:szCs w:val="24"/>
        </w:rPr>
        <w:t xml:space="preserve"> – Новая мера не коснется только двух случаев. Изъять участок не смогут, если он является предметом ипотеки и если его собственник проходит процедуру банкротства. Какие именно нарушения будут наказываться изъятием земли,</w:t>
      </w:r>
      <w:r>
        <w:rPr>
          <w:rFonts w:ascii="Times New Roman" w:hAnsi="Times New Roman" w:cs="Times New Roman"/>
          <w:sz w:val="24"/>
          <w:szCs w:val="24"/>
        </w:rPr>
        <w:t xml:space="preserve"> в законопроекте не прописано, и</w:t>
      </w:r>
      <w:r w:rsidRPr="001A6439"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перечень должны будут определить</w:t>
      </w:r>
      <w:r w:rsidRPr="001A6439">
        <w:rPr>
          <w:rFonts w:ascii="Times New Roman" w:hAnsi="Times New Roman" w:cs="Times New Roman"/>
          <w:sz w:val="24"/>
          <w:szCs w:val="24"/>
        </w:rPr>
        <w:t xml:space="preserve"> в специальном акте. </w:t>
      </w:r>
    </w:p>
    <w:p w:rsidR="00504B8A" w:rsidRPr="00504B8A" w:rsidRDefault="00504B8A" w:rsidP="00504B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6439">
        <w:rPr>
          <w:rFonts w:ascii="Times New Roman" w:hAnsi="Times New Roman" w:cs="Times New Roman"/>
          <w:sz w:val="24"/>
          <w:szCs w:val="24"/>
        </w:rPr>
        <w:t xml:space="preserve">В сводном отчете к предложенным поправкам перечисляются такие нарушения, как «сжигание пожнивных остатков, зарастание земельного участка сорной растительностью, накопление бытовых отходов» и т.п. </w:t>
      </w:r>
    </w:p>
    <w:p w:rsidR="00504B8A" w:rsidRDefault="00504B8A" w:rsidP="00504B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6439">
        <w:rPr>
          <w:rFonts w:ascii="Times New Roman" w:hAnsi="Times New Roman" w:cs="Times New Roman"/>
          <w:sz w:val="24"/>
          <w:szCs w:val="24"/>
        </w:rPr>
        <w:t xml:space="preserve">Изымать участки будут не сразу, как только увидят на них заросли или мусор, следует из документов. Сначала органы государственного пожарного надзора должны будут зафиксировать нарушения и выдать владельцу участка предписание для их устранения. На выполнение предписания предлагается давать шесть месяцев. Если за пол года ситуация не изменилась, то изымать участок планируется в судебном порядке.  «Планируется, что иски об изъятии будут подавать органы местного самоуправления. В течение полугода после изъятия участок будет продан на публичных торгах.  При  этом новый собственник должен будет привести землю в порядок, чтобы она соответствовала требованиям пожарной безопасности», - прокомментировала Елена </w:t>
      </w:r>
      <w:proofErr w:type="spellStart"/>
      <w:r w:rsidRPr="001A6439">
        <w:rPr>
          <w:rFonts w:ascii="Times New Roman" w:hAnsi="Times New Roman" w:cs="Times New Roman"/>
          <w:sz w:val="24"/>
          <w:szCs w:val="24"/>
        </w:rPr>
        <w:t>Ясевич</w:t>
      </w:r>
      <w:proofErr w:type="spellEnd"/>
      <w:r w:rsidRPr="001A6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B8A" w:rsidRPr="00504B8A" w:rsidRDefault="00504B8A" w:rsidP="00504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связям с общественностью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филиала ФГБУ "ФКП </w:t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Калининградской области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Тулеушева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Юрьевна</w:t>
      </w:r>
    </w:p>
    <w:p w:rsidR="00504B8A" w:rsidRPr="00504B8A" w:rsidRDefault="00504B8A" w:rsidP="00504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677-154 (</w:t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. 2577)</w:t>
      </w:r>
    </w:p>
    <w:sectPr w:rsidR="00504B8A" w:rsidRPr="00504B8A" w:rsidSect="002B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8A"/>
    <w:rsid w:val="000B409F"/>
    <w:rsid w:val="002B2602"/>
    <w:rsid w:val="00504B8A"/>
    <w:rsid w:val="0095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2013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Тулеушева Анна Юрьевна</dc:creator>
  <cp:lastModifiedBy>Тулеушева Анна Юрьевна</cp:lastModifiedBy>
  <cp:revision>3</cp:revision>
  <cp:lastPrinted>2019-06-24T10:02:00Z</cp:lastPrinted>
  <dcterms:created xsi:type="dcterms:W3CDTF">2019-06-24T09:36:00Z</dcterms:created>
  <dcterms:modified xsi:type="dcterms:W3CDTF">2019-06-24T10:03:00Z</dcterms:modified>
</cp:coreProperties>
</file>